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E96D" w14:textId="77777777" w:rsidR="00F8418F" w:rsidRPr="00AC7C49" w:rsidRDefault="00F8418F" w:rsidP="00F8418F">
      <w:pPr>
        <w:autoSpaceDE w:val="0"/>
        <w:autoSpaceDN w:val="0"/>
        <w:adjustRightInd w:val="0"/>
        <w:spacing w:after="0" w:line="240" w:lineRule="auto"/>
        <w:rPr>
          <w:b/>
          <w:sz w:val="10"/>
        </w:rPr>
      </w:pPr>
    </w:p>
    <w:tbl>
      <w:tblPr>
        <w:tblpPr w:leftFromText="180" w:rightFromText="180" w:vertAnchor="page" w:horzAnchor="margin" w:tblpXSpec="center" w:tblpY="1186"/>
        <w:tblW w:w="10165" w:type="dxa"/>
        <w:tblLook w:val="04A0" w:firstRow="1" w:lastRow="0" w:firstColumn="1" w:lastColumn="0" w:noHBand="0" w:noVBand="1"/>
      </w:tblPr>
      <w:tblGrid>
        <w:gridCol w:w="2160"/>
        <w:gridCol w:w="3955"/>
        <w:gridCol w:w="4050"/>
      </w:tblGrid>
      <w:tr w:rsidR="00F8418F" w:rsidRPr="003B170D" w14:paraId="71D8E96F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6E" w14:textId="3CDB9FA9" w:rsidR="00F8418F" w:rsidRPr="003B170D" w:rsidRDefault="0040556C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Bar Success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B664C8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Intervention</w:t>
            </w:r>
            <w:r w:rsidR="00672B16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Grant</w:t>
            </w:r>
            <w:r w:rsidR="00CF4CE3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701220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Program</w:t>
            </w:r>
            <w:r w:rsidR="000133E9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Timeline</w:t>
            </w:r>
          </w:p>
        </w:tc>
      </w:tr>
      <w:tr w:rsidR="00F8418F" w:rsidRPr="003B170D" w14:paraId="71D8E971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1D8E970" w14:textId="255BCD4F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Name of Organization/Program: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B24B8F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XYZ University, </w:t>
            </w:r>
            <w:r w:rsidR="0040556C">
              <w:rPr>
                <w:rFonts w:ascii="Futura LT Pro Book" w:eastAsia="Times New Roman" w:hAnsi="Futura LT Pro Book" w:cs="Calibri"/>
                <w:bCs/>
                <w:color w:val="000000"/>
              </w:rPr>
              <w:t>Academic Support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B24B8F">
              <w:rPr>
                <w:rFonts w:ascii="Futura LT Pro Book" w:eastAsia="Times New Roman" w:hAnsi="Futura LT Pro Book" w:cs="Calibri"/>
                <w:bCs/>
                <w:color w:val="000000"/>
              </w:rPr>
              <w:t>Program</w:t>
            </w:r>
          </w:p>
        </w:tc>
      </w:tr>
      <w:tr w:rsidR="00F8418F" w:rsidRPr="003B170D" w14:paraId="71D8E973" w14:textId="77777777" w:rsidTr="00C33E64">
        <w:trPr>
          <w:trHeight w:val="435"/>
        </w:trPr>
        <w:tc>
          <w:tcPr>
            <w:tcW w:w="10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E972" w14:textId="322D6C5D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Program </w:t>
            </w:r>
            <w:r w:rsidR="00463B65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Performance Period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: </w:t>
            </w:r>
            <w:r w:rsidR="00797A0D">
              <w:rPr>
                <w:color w:val="000000"/>
                <w:sz w:val="27"/>
                <w:szCs w:val="27"/>
              </w:rPr>
              <w:t>[</w:t>
            </w:r>
            <w:r w:rsidR="00797A0D" w:rsidRPr="00F113AA">
              <w:rPr>
                <w:color w:val="000000"/>
                <w:sz w:val="27"/>
                <w:szCs w:val="27"/>
                <w:highlight w:val="yellow"/>
              </w:rPr>
              <w:t>INSERT program dates]</w:t>
            </w:r>
          </w:p>
        </w:tc>
      </w:tr>
      <w:tr w:rsidR="00F8418F" w:rsidRPr="003B170D" w14:paraId="71D8E977" w14:textId="77777777" w:rsidTr="00C33E64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Month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5" w14:textId="48E0C624" w:rsidR="00F8418F" w:rsidRPr="003B170D" w:rsidRDefault="00542147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Planned Program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Activities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6" w14:textId="01280374" w:rsidR="00F8418F" w:rsidRPr="003B170D" w:rsidRDefault="00542147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Planned </w:t>
            </w:r>
            <w:r w:rsidR="00274DE8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Assessment </w:t>
            </w:r>
            <w:r w:rsidR="00CA5491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Activities</w:t>
            </w:r>
          </w:p>
        </w:tc>
      </w:tr>
      <w:tr w:rsidR="00F8418F" w:rsidRPr="003B170D" w14:paraId="71D8E97E" w14:textId="77777777" w:rsidTr="00C33E64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78" w14:textId="691DED95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: </w:t>
            </w:r>
          </w:p>
        </w:tc>
        <w:tc>
          <w:tcPr>
            <w:tcW w:w="3955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76C1" w14:textId="5F203AE1" w:rsidR="00797A0D" w:rsidRPr="00797A0D" w:rsidRDefault="00797A0D" w:rsidP="00797A0D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F113AA">
              <w:rPr>
                <w:rFonts w:ascii="Futura LT Pro Book" w:eastAsia="Times New Roman" w:hAnsi="Futura LT Pro Book" w:cs="Calibri"/>
                <w:color w:val="000000"/>
                <w:highlight w:val="yellow"/>
              </w:rPr>
              <w:t>Example:</w:t>
            </w:r>
          </w:p>
          <w:p w14:paraId="71D8E979" w14:textId="0C9ED0F1" w:rsidR="00F8418F" w:rsidRDefault="00F8418F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Identify space for program (3 weeks)</w:t>
            </w:r>
          </w:p>
          <w:p w14:paraId="71D8E97A" w14:textId="77777777" w:rsidR="00F8418F" w:rsidRDefault="00F8418F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Recruit students (2 months)</w:t>
            </w:r>
          </w:p>
          <w:p w14:paraId="71D8E97B" w14:textId="481620EF" w:rsidR="00F8418F" w:rsidRPr="00827796" w:rsidRDefault="00F8418F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Create curriculum (1</w:t>
            </w:r>
            <w:r w:rsidR="00701220">
              <w:rPr>
                <w:rFonts w:ascii="Futura LT Pro Book" w:eastAsia="Times New Roman" w:hAnsi="Futura LT Pro Book" w:cs="Calibri"/>
                <w:color w:val="000000"/>
              </w:rPr>
              <w:t>00</w:t>
            </w:r>
            <w:r>
              <w:rPr>
                <w:rFonts w:ascii="Futura LT Pro Book" w:eastAsia="Times New Roman" w:hAnsi="Futura LT Pro Book" w:cs="Calibri"/>
                <w:color w:val="000000"/>
              </w:rPr>
              <w:t xml:space="preserve"> </w:t>
            </w:r>
            <w:r w:rsidR="00701220">
              <w:rPr>
                <w:rFonts w:ascii="Futura LT Pro Book" w:eastAsia="Times New Roman" w:hAnsi="Futura LT Pro Book" w:cs="Calibri"/>
                <w:color w:val="000000"/>
              </w:rPr>
              <w:t>hours</w:t>
            </w:r>
            <w:r>
              <w:rPr>
                <w:rFonts w:ascii="Futura LT Pro Book" w:eastAsia="Times New Roman" w:hAnsi="Futura LT Pro Book" w:cs="Calibri"/>
                <w:color w:val="000000"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EB84" w14:textId="7A0C4C42" w:rsidR="00DC7E33" w:rsidRPr="00797A0D" w:rsidRDefault="006F4C15" w:rsidP="00797A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797A0D">
              <w:rPr>
                <w:rFonts w:ascii="Futura LT Pro Book" w:eastAsia="Times New Roman" w:hAnsi="Futura LT Pro Book" w:cs="Calibri"/>
                <w:color w:val="000000"/>
              </w:rPr>
              <w:t>Create</w:t>
            </w:r>
            <w:r w:rsidR="00DC7E33" w:rsidRPr="00797A0D">
              <w:rPr>
                <w:rFonts w:ascii="Futura LT Pro Book" w:eastAsia="Times New Roman" w:hAnsi="Futura LT Pro Book" w:cs="Calibri"/>
                <w:color w:val="000000"/>
              </w:rPr>
              <w:t xml:space="preserve"> </w:t>
            </w:r>
            <w:r w:rsidR="009F27E8" w:rsidRPr="00797A0D">
              <w:rPr>
                <w:rFonts w:ascii="Futura LT Pro Book" w:eastAsia="Times New Roman" w:hAnsi="Futura LT Pro Book" w:cs="Calibri"/>
                <w:color w:val="000000"/>
              </w:rPr>
              <w:t xml:space="preserve">the </w:t>
            </w:r>
            <w:r w:rsidR="00DC7E33" w:rsidRPr="00797A0D">
              <w:rPr>
                <w:rFonts w:ascii="Futura LT Pro Book" w:eastAsia="Times New Roman" w:hAnsi="Futura LT Pro Book" w:cs="Calibri"/>
                <w:color w:val="000000"/>
              </w:rPr>
              <w:t>pre-test</w:t>
            </w:r>
            <w:r w:rsidR="008432AF" w:rsidRPr="00797A0D">
              <w:rPr>
                <w:rFonts w:ascii="Futura LT Pro Book" w:eastAsia="Times New Roman" w:hAnsi="Futura LT Pro Book" w:cs="Calibri"/>
                <w:color w:val="000000"/>
              </w:rPr>
              <w:t xml:space="preserve"> and post-test</w:t>
            </w:r>
            <w:r w:rsidR="00DC7E33" w:rsidRPr="00797A0D">
              <w:rPr>
                <w:rFonts w:ascii="Futura LT Pro Book" w:eastAsia="Times New Roman" w:hAnsi="Futura LT Pro Book" w:cs="Calibri"/>
                <w:color w:val="000000"/>
              </w:rPr>
              <w:t xml:space="preserve"> survey</w:t>
            </w:r>
            <w:r w:rsidR="0076367B" w:rsidRPr="00797A0D">
              <w:rPr>
                <w:rFonts w:ascii="Futura LT Pro Book" w:eastAsia="Times New Roman" w:hAnsi="Futura LT Pro Book" w:cs="Calibri"/>
                <w:color w:val="000000"/>
              </w:rPr>
              <w:t>s</w:t>
            </w:r>
            <w:r w:rsidR="00DC7E33" w:rsidRPr="00797A0D">
              <w:rPr>
                <w:rFonts w:ascii="Futura LT Pro Book" w:eastAsia="Times New Roman" w:hAnsi="Futura LT Pro Book" w:cs="Calibri"/>
                <w:color w:val="000000"/>
              </w:rPr>
              <w:t xml:space="preserve"> </w:t>
            </w:r>
          </w:p>
          <w:p w14:paraId="71D8E97D" w14:textId="010BE5E3" w:rsidR="00F8418F" w:rsidRPr="00A95F2E" w:rsidRDefault="00C63F34" w:rsidP="00A95F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Choose</w:t>
            </w:r>
            <w:r w:rsidR="00E84EE3">
              <w:rPr>
                <w:rFonts w:ascii="Futura LT Pro Book" w:eastAsia="Times New Roman" w:hAnsi="Futura LT Pro Book" w:cs="Calibri"/>
                <w:color w:val="000000"/>
              </w:rPr>
              <w:t xml:space="preserve"> </w:t>
            </w:r>
            <w:r w:rsidR="0079689A">
              <w:rPr>
                <w:rFonts w:ascii="Futura LT Pro Book" w:eastAsia="Times New Roman" w:hAnsi="Futura LT Pro Book" w:cs="Calibri"/>
                <w:color w:val="000000"/>
              </w:rPr>
              <w:t>a</w:t>
            </w:r>
            <w:r w:rsidR="00B635CF">
              <w:rPr>
                <w:rFonts w:ascii="Futura LT Pro Book" w:eastAsia="Times New Roman" w:hAnsi="Futura LT Pro Book" w:cs="Calibri"/>
                <w:color w:val="000000"/>
              </w:rPr>
              <w:t xml:space="preserve"> diagnostic </w:t>
            </w:r>
            <w:r w:rsidR="009F27E8">
              <w:rPr>
                <w:rFonts w:ascii="Futura LT Pro Book" w:eastAsia="Times New Roman" w:hAnsi="Futura LT Pro Book" w:cs="Calibri"/>
                <w:color w:val="000000"/>
              </w:rPr>
              <w:t>test</w:t>
            </w:r>
            <w:r w:rsidR="00B635CF">
              <w:rPr>
                <w:rFonts w:ascii="Futura LT Pro Book" w:eastAsia="Times New Roman" w:hAnsi="Futura LT Pro Book" w:cs="Calibri"/>
                <w:color w:val="000000"/>
              </w:rPr>
              <w:t xml:space="preserve"> </w:t>
            </w:r>
            <w:r w:rsidR="00DC7E33">
              <w:rPr>
                <w:rFonts w:ascii="Futura LT Pro Book" w:eastAsia="Times New Roman" w:hAnsi="Futura LT Pro Book" w:cs="Calibri"/>
                <w:color w:val="000000"/>
              </w:rPr>
              <w:t xml:space="preserve"> </w:t>
            </w:r>
          </w:p>
        </w:tc>
      </w:tr>
      <w:tr w:rsidR="00F8418F" w:rsidRPr="003B170D" w14:paraId="71D8E982" w14:textId="77777777" w:rsidTr="00EC5B2A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F" w14:textId="23E6DF2A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  <w:r w:rsidR="00444FFE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 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71D8E980" w14:textId="5A234D93" w:rsidR="00F8418F" w:rsidRPr="00EC5B2A" w:rsidRDefault="00F8418F" w:rsidP="00EC5B2A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</w:tcPr>
          <w:p w14:paraId="71D8E981" w14:textId="0D8C4AEE" w:rsidR="00F8418F" w:rsidRPr="00EC5B2A" w:rsidRDefault="00F8418F" w:rsidP="00EC5B2A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</w:p>
        </w:tc>
      </w:tr>
      <w:tr w:rsidR="00F8418F" w:rsidRPr="003B170D" w14:paraId="71D8E98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8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8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9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A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B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8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9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CE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B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C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D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2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F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0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1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6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3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4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5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8418F" w:rsidRPr="003B170D" w14:paraId="71D8E9DA" w14:textId="77777777" w:rsidTr="00C33E64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7" w14:textId="77777777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3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8" w14:textId="77777777" w:rsidR="00F8418F" w:rsidRPr="003B170D" w:rsidRDefault="00F8418F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9" w14:textId="77777777" w:rsidR="00F8418F" w:rsidRPr="003B170D" w:rsidRDefault="00F8418F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</w:tbl>
    <w:p w14:paraId="71D8E9DB" w14:textId="77777777" w:rsidR="00F8418F" w:rsidRDefault="00F8418F" w:rsidP="00F8418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1D8E9DC" w14:textId="77777777" w:rsidR="000A5594" w:rsidRDefault="000A5594">
      <w:pPr>
        <w:rPr>
          <w:b/>
        </w:rPr>
      </w:pPr>
      <w:r>
        <w:rPr>
          <w:b/>
        </w:rPr>
        <w:br w:type="page"/>
      </w:r>
    </w:p>
    <w:p w14:paraId="71D8E9DD" w14:textId="1834D032" w:rsidR="00F8418F" w:rsidRPr="000A5594" w:rsidRDefault="00542147" w:rsidP="00F841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lastRenderedPageBreak/>
        <w:t>Planned Program</w:t>
      </w:r>
      <w:r w:rsidRPr="000A5594">
        <w:rPr>
          <w:b/>
          <w:sz w:val="24"/>
          <w:szCs w:val="24"/>
        </w:rPr>
        <w:t xml:space="preserve"> </w:t>
      </w:r>
      <w:r w:rsidR="00B24B8F" w:rsidRPr="000A5594">
        <w:rPr>
          <w:b/>
          <w:sz w:val="24"/>
          <w:szCs w:val="24"/>
        </w:rPr>
        <w:t>Activiti</w:t>
      </w:r>
      <w:r w:rsidR="00535D29" w:rsidRPr="000A5594">
        <w:rPr>
          <w:b/>
          <w:sz w:val="24"/>
          <w:szCs w:val="24"/>
        </w:rPr>
        <w:t>es</w:t>
      </w:r>
      <w:r w:rsidR="00535D29" w:rsidRPr="000A5594">
        <w:rPr>
          <w:sz w:val="24"/>
          <w:szCs w:val="24"/>
        </w:rPr>
        <w:t>: This section is completed at</w:t>
      </w:r>
      <w:r w:rsidR="00B24B8F" w:rsidRPr="000A5594">
        <w:rPr>
          <w:sz w:val="24"/>
          <w:szCs w:val="24"/>
        </w:rPr>
        <w:t xml:space="preserve"> the full applic</w:t>
      </w:r>
      <w:r w:rsidR="00F653EF" w:rsidRPr="000A5594">
        <w:rPr>
          <w:sz w:val="24"/>
          <w:szCs w:val="24"/>
        </w:rPr>
        <w:t xml:space="preserve">ation stage. Applicants should </w:t>
      </w:r>
      <w:r w:rsidR="00535D29" w:rsidRPr="000A5594">
        <w:rPr>
          <w:sz w:val="24"/>
          <w:szCs w:val="24"/>
        </w:rPr>
        <w:t>p</w:t>
      </w:r>
      <w:r w:rsidR="00F653EF" w:rsidRPr="000A5594">
        <w:rPr>
          <w:rFonts w:ascii="Calibri" w:hAnsi="Calibri" w:cs="Calibri"/>
          <w:sz w:val="24"/>
          <w:szCs w:val="24"/>
        </w:rPr>
        <w:t xml:space="preserve">rovide </w:t>
      </w:r>
      <w:r w:rsidR="00F8418F" w:rsidRPr="000A5594">
        <w:rPr>
          <w:rFonts w:ascii="Calibri" w:hAnsi="Calibri" w:cs="Calibri"/>
          <w:sz w:val="24"/>
          <w:szCs w:val="24"/>
        </w:rPr>
        <w:t xml:space="preserve">a monthly description of the project </w:t>
      </w:r>
      <w:r w:rsidR="00DA6D77">
        <w:rPr>
          <w:rFonts w:ascii="Calibri" w:hAnsi="Calibri" w:cs="Calibri"/>
          <w:sz w:val="24"/>
          <w:szCs w:val="24"/>
        </w:rPr>
        <w:t>activities</w:t>
      </w:r>
      <w:r w:rsidR="008C6E4B">
        <w:rPr>
          <w:rFonts w:ascii="Calibri" w:hAnsi="Calibri" w:cs="Calibri"/>
          <w:sz w:val="24"/>
          <w:szCs w:val="24"/>
        </w:rPr>
        <w:t>, both substantive and administrative</w:t>
      </w:r>
      <w:r w:rsidR="00F8418F" w:rsidRPr="000A5594">
        <w:rPr>
          <w:rFonts w:ascii="Calibri" w:hAnsi="Calibri" w:cs="Calibri"/>
          <w:sz w:val="24"/>
          <w:szCs w:val="24"/>
        </w:rPr>
        <w:t xml:space="preserve">. </w:t>
      </w:r>
      <w:r w:rsidR="008C6E4B">
        <w:rPr>
          <w:rFonts w:ascii="Calibri" w:hAnsi="Calibri" w:cs="Calibri"/>
          <w:sz w:val="24"/>
          <w:szCs w:val="24"/>
        </w:rPr>
        <w:t>For su</w:t>
      </w:r>
      <w:r w:rsidR="00EE5622">
        <w:rPr>
          <w:rFonts w:ascii="Calibri" w:hAnsi="Calibri" w:cs="Calibri"/>
          <w:sz w:val="24"/>
          <w:szCs w:val="24"/>
        </w:rPr>
        <w:t>b</w:t>
      </w:r>
      <w:r w:rsidR="008C6E4B">
        <w:rPr>
          <w:rFonts w:ascii="Calibri" w:hAnsi="Calibri" w:cs="Calibri"/>
          <w:sz w:val="24"/>
          <w:szCs w:val="24"/>
        </w:rPr>
        <w:t xml:space="preserve">stantive </w:t>
      </w:r>
      <w:r w:rsidR="00EE5622">
        <w:rPr>
          <w:rFonts w:ascii="Calibri" w:hAnsi="Calibri" w:cs="Calibri"/>
          <w:sz w:val="24"/>
          <w:szCs w:val="24"/>
        </w:rPr>
        <w:t xml:space="preserve">activities, provide the number of minutes spent in each given month. </w:t>
      </w:r>
    </w:p>
    <w:p w14:paraId="71D8E9DE" w14:textId="77777777" w:rsidR="00F8418F" w:rsidRPr="000A5594" w:rsidRDefault="00F8418F" w:rsidP="00F841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8819804" w14:textId="28833747" w:rsidR="00542147" w:rsidRPr="000A5594" w:rsidRDefault="00542147" w:rsidP="005421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Planned </w:t>
      </w:r>
      <w:r w:rsidRPr="0021634E">
        <w:rPr>
          <w:rFonts w:ascii="Calibri" w:hAnsi="Calibri" w:cs="Calibri"/>
          <w:b/>
          <w:bCs/>
          <w:sz w:val="24"/>
          <w:szCs w:val="24"/>
        </w:rPr>
        <w:t>Assessment Activities</w:t>
      </w:r>
      <w:r>
        <w:rPr>
          <w:rFonts w:ascii="Calibri" w:hAnsi="Calibri" w:cs="Calibri"/>
          <w:sz w:val="24"/>
          <w:szCs w:val="24"/>
        </w:rPr>
        <w:t xml:space="preserve">: This section is completed at the full application stage. Applicants should provide a monthly description of the assessment </w:t>
      </w:r>
      <w:r w:rsidR="00BE0F1B">
        <w:rPr>
          <w:rFonts w:ascii="Calibri" w:hAnsi="Calibri" w:cs="Calibri"/>
          <w:sz w:val="24"/>
          <w:szCs w:val="24"/>
        </w:rPr>
        <w:t>activities</w:t>
      </w:r>
      <w:r w:rsidR="00DA6D77">
        <w:rPr>
          <w:rFonts w:ascii="Calibri" w:hAnsi="Calibri" w:cs="Calibri"/>
          <w:sz w:val="24"/>
          <w:szCs w:val="24"/>
        </w:rPr>
        <w:t>, including data collection, data cleaning, data analysis, etc</w:t>
      </w:r>
      <w:r w:rsidR="00BE0F1B">
        <w:rPr>
          <w:rFonts w:ascii="Calibri" w:hAnsi="Calibri" w:cs="Calibri"/>
          <w:sz w:val="24"/>
          <w:szCs w:val="24"/>
        </w:rPr>
        <w:t xml:space="preserve">. </w:t>
      </w:r>
    </w:p>
    <w:p w14:paraId="71D8E9E0" w14:textId="3ACA934C" w:rsidR="000A5594" w:rsidRPr="000A5594" w:rsidRDefault="000A5594" w:rsidP="00542147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sectPr w:rsidR="000A5594" w:rsidRPr="000A5594" w:rsidSect="00F84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Pro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56D"/>
    <w:multiLevelType w:val="hybridMultilevel"/>
    <w:tmpl w:val="68F640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F62AE0"/>
    <w:multiLevelType w:val="hybridMultilevel"/>
    <w:tmpl w:val="37D8B5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444900"/>
    <w:multiLevelType w:val="hybridMultilevel"/>
    <w:tmpl w:val="7CE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3660B"/>
    <w:multiLevelType w:val="hybridMultilevel"/>
    <w:tmpl w:val="13A26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2D6373"/>
    <w:multiLevelType w:val="hybridMultilevel"/>
    <w:tmpl w:val="167E4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00543F"/>
    <w:multiLevelType w:val="hybridMultilevel"/>
    <w:tmpl w:val="01462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B"/>
    <w:rsid w:val="000133E9"/>
    <w:rsid w:val="00062A74"/>
    <w:rsid w:val="000A5594"/>
    <w:rsid w:val="000E4F97"/>
    <w:rsid w:val="001B1E23"/>
    <w:rsid w:val="001F556A"/>
    <w:rsid w:val="00231760"/>
    <w:rsid w:val="00274DE8"/>
    <w:rsid w:val="00283A47"/>
    <w:rsid w:val="003B170D"/>
    <w:rsid w:val="0040556C"/>
    <w:rsid w:val="00444FFE"/>
    <w:rsid w:val="00463B65"/>
    <w:rsid w:val="004F452D"/>
    <w:rsid w:val="00523803"/>
    <w:rsid w:val="00535D29"/>
    <w:rsid w:val="00542147"/>
    <w:rsid w:val="00672B16"/>
    <w:rsid w:val="006A6135"/>
    <w:rsid w:val="006B54B9"/>
    <w:rsid w:val="006D3697"/>
    <w:rsid w:val="006F04C1"/>
    <w:rsid w:val="006F4C15"/>
    <w:rsid w:val="00701220"/>
    <w:rsid w:val="00730B6C"/>
    <w:rsid w:val="00762F5F"/>
    <w:rsid w:val="0076367B"/>
    <w:rsid w:val="0079635C"/>
    <w:rsid w:val="0079689A"/>
    <w:rsid w:val="00797A0D"/>
    <w:rsid w:val="007A0ACB"/>
    <w:rsid w:val="007B11B0"/>
    <w:rsid w:val="007F34B5"/>
    <w:rsid w:val="008034B2"/>
    <w:rsid w:val="00820440"/>
    <w:rsid w:val="0082294B"/>
    <w:rsid w:val="00827796"/>
    <w:rsid w:val="008432AF"/>
    <w:rsid w:val="00866F35"/>
    <w:rsid w:val="008C6E4B"/>
    <w:rsid w:val="008D4C9C"/>
    <w:rsid w:val="008F1496"/>
    <w:rsid w:val="00945686"/>
    <w:rsid w:val="009524EC"/>
    <w:rsid w:val="009B105F"/>
    <w:rsid w:val="009D5565"/>
    <w:rsid w:val="009F27E8"/>
    <w:rsid w:val="00A95F2E"/>
    <w:rsid w:val="00AC2BA0"/>
    <w:rsid w:val="00AC7C49"/>
    <w:rsid w:val="00AD0CE0"/>
    <w:rsid w:val="00B0064C"/>
    <w:rsid w:val="00B24B8F"/>
    <w:rsid w:val="00B635CF"/>
    <w:rsid w:val="00B664C8"/>
    <w:rsid w:val="00BD660C"/>
    <w:rsid w:val="00BD6B24"/>
    <w:rsid w:val="00BE0F1B"/>
    <w:rsid w:val="00C0083E"/>
    <w:rsid w:val="00C27231"/>
    <w:rsid w:val="00C33E64"/>
    <w:rsid w:val="00C63F34"/>
    <w:rsid w:val="00CA5491"/>
    <w:rsid w:val="00CF4CE3"/>
    <w:rsid w:val="00D32CD6"/>
    <w:rsid w:val="00D553FB"/>
    <w:rsid w:val="00D905EA"/>
    <w:rsid w:val="00DA6D77"/>
    <w:rsid w:val="00DC7E33"/>
    <w:rsid w:val="00DE3A71"/>
    <w:rsid w:val="00E0798B"/>
    <w:rsid w:val="00E84EE3"/>
    <w:rsid w:val="00E92101"/>
    <w:rsid w:val="00EA39E4"/>
    <w:rsid w:val="00EC5B2A"/>
    <w:rsid w:val="00EE5622"/>
    <w:rsid w:val="00EE6A1E"/>
    <w:rsid w:val="00F113AA"/>
    <w:rsid w:val="00F62D54"/>
    <w:rsid w:val="00F653EF"/>
    <w:rsid w:val="00F8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E96D"/>
  <w15:chartTrackingRefBased/>
  <w15:docId w15:val="{1B2ECD1E-B365-40FB-868D-0CE6F7C9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8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7C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39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39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3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9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1B41599B63C40BDB859929F60EAC4" ma:contentTypeVersion="4" ma:contentTypeDescription="Create a new document." ma:contentTypeScope="" ma:versionID="1a46d6647cba4c5b25625b37f181da0f">
  <xsd:schema xmlns:xsd="http://www.w3.org/2001/XMLSchema" xmlns:xs="http://www.w3.org/2001/XMLSchema" xmlns:p="http://schemas.microsoft.com/office/2006/metadata/properties" xmlns:ns3="a2fb17f2-a1b7-4295-9536-5b8a823f14b2" targetNamespace="http://schemas.microsoft.com/office/2006/metadata/properties" ma:root="true" ma:fieldsID="9af55008c692f76ec157ca0ecbdfc21b" ns3:_="">
    <xsd:import namespace="a2fb17f2-a1b7-4295-9536-5b8a823f1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17f2-a1b7-4295-9536-5b8a823f1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0E16F-FA4A-4702-9C78-497DAB951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A98DA4-FDFA-439E-8D59-09174C83D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b17f2-a1b7-4295-9536-5b8a823f1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8E7473-F446-4114-8A05-E34659803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Thompson Banton</dc:creator>
  <cp:keywords/>
  <dc:description/>
  <cp:lastModifiedBy>Todd Kineavy</cp:lastModifiedBy>
  <cp:revision>2</cp:revision>
  <dcterms:created xsi:type="dcterms:W3CDTF">2022-03-24T19:39:00Z</dcterms:created>
  <dcterms:modified xsi:type="dcterms:W3CDTF">2022-03-24T19:39:00Z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0x010100F1D1B41599B63C40BDB859929F60EAC4</vt:lpwstr>
  </property>
</Properties>
</file>