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9665" w14:textId="77777777" w:rsidR="004C1499" w:rsidRPr="004C1499" w:rsidRDefault="004C1499" w:rsidP="004C1499">
      <w:r w:rsidRPr="004C1499">
        <w:t>Dear 3L Student,</w:t>
      </w:r>
    </w:p>
    <w:p w14:paraId="5ADE6DF1" w14:textId="2A0F46BF" w:rsidR="004C1499" w:rsidRPr="004C1499" w:rsidRDefault="362838F1" w:rsidP="004C1499">
      <w:r>
        <w:t xml:space="preserve">As you know, we take seriously our responsibility to prepare you for a successful professional future even beyond your time at our institution. That’s why we’ve been partnering with </w:t>
      </w:r>
      <w:proofErr w:type="spellStart"/>
      <w:r w:rsidRPr="00845AAC">
        <w:rPr>
          <w:b/>
          <w:bCs/>
        </w:rPr>
        <w:t>AccessLex</w:t>
      </w:r>
      <w:proofErr w:type="spellEnd"/>
      <w:r w:rsidRPr="00845AAC">
        <w:rPr>
          <w:b/>
          <w:bCs/>
        </w:rPr>
        <w:t xml:space="preserve"> Institute</w:t>
      </w:r>
      <w:r w:rsidR="00FC7A5E" w:rsidRPr="00845AAC">
        <w:rPr>
          <w:b/>
          <w:bCs/>
        </w:rPr>
        <w:t>®</w:t>
      </w:r>
      <w:r>
        <w:t>, the largest nonprofit organization in the country focusing on access, affordability</w:t>
      </w:r>
      <w:r w:rsidR="00FC7A5E">
        <w:t>,</w:t>
      </w:r>
      <w:r>
        <w:t xml:space="preserve"> and the value of legal education, to bring you</w:t>
      </w:r>
      <w:r w:rsidR="6CBC494B">
        <w:t xml:space="preserve"> </w:t>
      </w:r>
      <w:hyperlink r:id="rId8" w:history="1">
        <w:r w:rsidR="6CBC494B" w:rsidRPr="3196F8D5">
          <w:rPr>
            <w:rStyle w:val="Hyperlink"/>
            <w:b/>
            <w:bCs/>
          </w:rPr>
          <w:t xml:space="preserve">MAX by </w:t>
        </w:r>
        <w:proofErr w:type="spellStart"/>
        <w:r w:rsidR="6CBC494B" w:rsidRPr="3196F8D5">
          <w:rPr>
            <w:rStyle w:val="Hyperlink"/>
            <w:b/>
            <w:bCs/>
          </w:rPr>
          <w:t>AccessLex</w:t>
        </w:r>
        <w:proofErr w:type="spellEnd"/>
      </w:hyperlink>
      <w:r w:rsidR="00FC7A5E">
        <w:t>®,</w:t>
      </w:r>
      <w:r>
        <w:t xml:space="preserve"> an innovative personal finance program created exclusively for law students.</w:t>
      </w:r>
    </w:p>
    <w:p w14:paraId="222C9ACF" w14:textId="238CBE80" w:rsidR="004C1499" w:rsidRPr="004C1499" w:rsidRDefault="004C1499" w:rsidP="004C1499">
      <w:r>
        <w:t xml:space="preserve">We hope you have been utilizing this </w:t>
      </w:r>
      <w:r w:rsidRPr="00845AAC">
        <w:rPr>
          <w:b/>
          <w:bCs/>
        </w:rPr>
        <w:t>free resource</w:t>
      </w:r>
      <w:r>
        <w:t xml:space="preserve"> and are ready to take advantage of </w:t>
      </w:r>
      <w:r w:rsidR="06DD861B">
        <w:t>its</w:t>
      </w:r>
      <w:r>
        <w:t xml:space="preserve"> 3L curriculum, which focuses heavily on financial preparation as you transition into the next phase of your </w:t>
      </w:r>
      <w:r w:rsidR="1EB37823">
        <w:t>legal education journey</w:t>
      </w:r>
      <w:r>
        <w:t>.</w:t>
      </w:r>
    </w:p>
    <w:p w14:paraId="243BAC07" w14:textId="29E540F1" w:rsidR="004C1499" w:rsidRPr="004C1499" w:rsidRDefault="362838F1" w:rsidP="3C4AAC95">
      <w:pPr>
        <w:rPr>
          <w:b/>
          <w:bCs/>
        </w:rPr>
      </w:pPr>
      <w:r>
        <w:t xml:space="preserve">If you have not yet gotten started with MAX, simply begin today by </w:t>
      </w:r>
      <w:r w:rsidR="49F10E6F">
        <w:t xml:space="preserve">creating a free account with </w:t>
      </w:r>
      <w:hyperlink r:id="rId9" w:history="1">
        <w:r w:rsidR="49F10E6F" w:rsidRPr="3196F8D5">
          <w:rPr>
            <w:rStyle w:val="Hyperlink"/>
            <w:b/>
            <w:bCs/>
          </w:rPr>
          <w:t>Ask EDNA!</w:t>
        </w:r>
      </w:hyperlink>
      <w:r w:rsidR="007F3192">
        <w:t>®</w:t>
      </w:r>
      <w:r w:rsidR="009E03D8">
        <w:t xml:space="preserve"> </w:t>
      </w:r>
      <w:r w:rsidR="009E03D8" w:rsidRPr="00845AAC">
        <w:rPr>
          <w:b/>
          <w:bCs/>
        </w:rPr>
        <w:t xml:space="preserve">– The Education Network at </w:t>
      </w:r>
      <w:proofErr w:type="spellStart"/>
      <w:r w:rsidR="009E03D8" w:rsidRPr="00845AAC">
        <w:rPr>
          <w:b/>
          <w:bCs/>
        </w:rPr>
        <w:t>AccessLex</w:t>
      </w:r>
      <w:proofErr w:type="spellEnd"/>
      <w:r w:rsidRPr="00845AAC">
        <w:t>.</w:t>
      </w:r>
    </w:p>
    <w:p w14:paraId="20433E32" w14:textId="77777777" w:rsidR="004C1499" w:rsidRPr="004C1499" w:rsidRDefault="004C1499" w:rsidP="004C1499">
      <w:r w:rsidRPr="004C1499">
        <w:t>The MAX program:</w:t>
      </w:r>
    </w:p>
    <w:p w14:paraId="4EB5B9BD" w14:textId="77777777" w:rsidR="004C1499" w:rsidRPr="004C1499" w:rsidRDefault="004C1499" w:rsidP="004C1499">
      <w:pPr>
        <w:numPr>
          <w:ilvl w:val="0"/>
          <w:numId w:val="1"/>
        </w:numPr>
      </w:pPr>
      <w:r w:rsidRPr="004C1499">
        <w:rPr>
          <w:b/>
          <w:bCs/>
        </w:rPr>
        <w:t>Teaches personal finance</w:t>
      </w:r>
      <w:r w:rsidRPr="004C1499">
        <w:t xml:space="preserve"> in a way that leverages the skills law school attracts and </w:t>
      </w:r>
      <w:proofErr w:type="gramStart"/>
      <w:r w:rsidRPr="004C1499">
        <w:t>fosters;</w:t>
      </w:r>
      <w:proofErr w:type="gramEnd"/>
    </w:p>
    <w:p w14:paraId="2CA35CA1" w14:textId="20CCC2AE" w:rsidR="004C1499" w:rsidRPr="004C1499" w:rsidRDefault="362838F1" w:rsidP="004C1499">
      <w:pPr>
        <w:numPr>
          <w:ilvl w:val="0"/>
          <w:numId w:val="1"/>
        </w:numPr>
      </w:pPr>
      <w:r>
        <w:t>Takes a </w:t>
      </w:r>
      <w:r w:rsidRPr="544512B4">
        <w:rPr>
          <w:b/>
          <w:bCs/>
        </w:rPr>
        <w:t>multi-format approach</w:t>
      </w:r>
      <w:r w:rsidR="0CB83B08" w:rsidRPr="544512B4">
        <w:rPr>
          <w:b/>
          <w:bCs/>
        </w:rPr>
        <w:t xml:space="preserve"> </w:t>
      </w:r>
      <w:r w:rsidR="64484E17" w:rsidRPr="544512B4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21246EEA">
        <w:t xml:space="preserve"> </w:t>
      </w:r>
      <w:r>
        <w:t>including interactive online lessons, webinars, in-person workshops</w:t>
      </w:r>
      <w:r w:rsidR="00945BA8">
        <w:t>,</w:t>
      </w:r>
      <w:r>
        <w:t xml:space="preserve"> and one-on-one financial counseling</w:t>
      </w:r>
      <w:r w:rsidR="61BC8447">
        <w:t xml:space="preserve"> </w:t>
      </w:r>
      <w:r w:rsidR="23028957" w:rsidRPr="544512B4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23028957" w:rsidRPr="544512B4">
        <w:rPr>
          <w:rFonts w:eastAsia="Aptos" w:cs="Aptos"/>
        </w:rPr>
        <w:t xml:space="preserve"> </w:t>
      </w:r>
      <w:r>
        <w:t xml:space="preserve">allowing you to define your own </w:t>
      </w:r>
      <w:proofErr w:type="gramStart"/>
      <w:r>
        <w:t>path;</w:t>
      </w:r>
      <w:proofErr w:type="gramEnd"/>
    </w:p>
    <w:p w14:paraId="12256595" w14:textId="77777777" w:rsidR="004C1499" w:rsidRPr="004C1499" w:rsidRDefault="004C1499" w:rsidP="004C1499">
      <w:pPr>
        <w:numPr>
          <w:ilvl w:val="0"/>
          <w:numId w:val="1"/>
        </w:numPr>
      </w:pPr>
      <w:r w:rsidRPr="004C1499">
        <w:t>Delivers information in </w:t>
      </w:r>
      <w:r w:rsidRPr="004C1499">
        <w:rPr>
          <w:b/>
          <w:bCs/>
        </w:rPr>
        <w:t>quick and easy to understand components</w:t>
      </w:r>
      <w:r w:rsidRPr="004C1499">
        <w:t> to fit into your demanding schedule; and</w:t>
      </w:r>
    </w:p>
    <w:p w14:paraId="3FB6B77B" w14:textId="02911C50" w:rsidR="004C1499" w:rsidRPr="004C1499" w:rsidRDefault="362838F1" w:rsidP="004C1499">
      <w:pPr>
        <w:numPr>
          <w:ilvl w:val="0"/>
          <w:numId w:val="1"/>
        </w:numPr>
      </w:pPr>
      <w:r>
        <w:t>Offers </w:t>
      </w:r>
      <w:r w:rsidRPr="3196F8D5">
        <w:rPr>
          <w:b/>
          <w:bCs/>
        </w:rPr>
        <w:t>scholarship incentives</w:t>
      </w:r>
      <w:r>
        <w:t> to motivate you to stay on task and on schedule</w:t>
      </w:r>
      <w:r w:rsidR="0A160209">
        <w:t xml:space="preserve"> </w:t>
      </w:r>
      <w:r w:rsidR="0A160209" w:rsidRPr="3196F8D5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0A160209" w:rsidRPr="3196F8D5">
        <w:rPr>
          <w:rFonts w:eastAsia="Aptos" w:cs="Aptos"/>
        </w:rPr>
        <w:t xml:space="preserve"> </w:t>
      </w:r>
      <w:proofErr w:type="spellStart"/>
      <w:r>
        <w:t>AccessLex</w:t>
      </w:r>
      <w:proofErr w:type="spellEnd"/>
      <w:r>
        <w:t xml:space="preserve"> will award $110,000 to 3Ls through MAX Scholarship drawings during the academic year that can </w:t>
      </w:r>
      <w:r w:rsidR="06BC794A">
        <w:t xml:space="preserve">be </w:t>
      </w:r>
      <w:r>
        <w:t>appl</w:t>
      </w:r>
      <w:r w:rsidR="361FF3AF">
        <w:t xml:space="preserve">ied </w:t>
      </w:r>
      <w:r>
        <w:t>to student loan repayment!</w:t>
      </w:r>
    </w:p>
    <w:p w14:paraId="5FA9C5EB" w14:textId="4D81FCC4" w:rsidR="004C1499" w:rsidRPr="004C1499" w:rsidRDefault="362838F1" w:rsidP="004C1499">
      <w:r>
        <w:t xml:space="preserve">Continue tending to your financial </w:t>
      </w:r>
      <w:r w:rsidR="6127E63E">
        <w:t>education</w:t>
      </w:r>
      <w:r>
        <w:t>, and remember, the more lessons you complete, the better your chance of winning a MAX Scholarship!</w:t>
      </w:r>
    </w:p>
    <w:p w14:paraId="458F0673" w14:textId="77777777" w:rsidR="004C1499" w:rsidRDefault="004C1499"/>
    <w:sectPr w:rsidR="004C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13B6"/>
    <w:multiLevelType w:val="multilevel"/>
    <w:tmpl w:val="DDE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17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99"/>
    <w:rsid w:val="0001159C"/>
    <w:rsid w:val="000C3D54"/>
    <w:rsid w:val="001708D2"/>
    <w:rsid w:val="004C1499"/>
    <w:rsid w:val="007F3192"/>
    <w:rsid w:val="00845AAC"/>
    <w:rsid w:val="00945BA8"/>
    <w:rsid w:val="009E03D8"/>
    <w:rsid w:val="00B81FD5"/>
    <w:rsid w:val="00CB0AF5"/>
    <w:rsid w:val="00DF70C5"/>
    <w:rsid w:val="00FC7A5E"/>
    <w:rsid w:val="06BC794A"/>
    <w:rsid w:val="06DD861B"/>
    <w:rsid w:val="0A160209"/>
    <w:rsid w:val="0B66D8B1"/>
    <w:rsid w:val="0CB83B08"/>
    <w:rsid w:val="104FF969"/>
    <w:rsid w:val="12BFD0FA"/>
    <w:rsid w:val="14D5E1C1"/>
    <w:rsid w:val="18CF0250"/>
    <w:rsid w:val="1EB37823"/>
    <w:rsid w:val="20A46C2E"/>
    <w:rsid w:val="21246EEA"/>
    <w:rsid w:val="23028957"/>
    <w:rsid w:val="2626E7EA"/>
    <w:rsid w:val="2F9D09AB"/>
    <w:rsid w:val="3196F8D5"/>
    <w:rsid w:val="331601C6"/>
    <w:rsid w:val="361FF3AF"/>
    <w:rsid w:val="362838F1"/>
    <w:rsid w:val="36D207A2"/>
    <w:rsid w:val="37508060"/>
    <w:rsid w:val="3C4AAC95"/>
    <w:rsid w:val="49F10E6F"/>
    <w:rsid w:val="50FAD12C"/>
    <w:rsid w:val="537A59B7"/>
    <w:rsid w:val="544512B4"/>
    <w:rsid w:val="54576408"/>
    <w:rsid w:val="55287C02"/>
    <w:rsid w:val="6127E63E"/>
    <w:rsid w:val="61BC8447"/>
    <w:rsid w:val="64484E17"/>
    <w:rsid w:val="6CBC494B"/>
    <w:rsid w:val="721B9A7D"/>
    <w:rsid w:val="78F167D6"/>
    <w:rsid w:val="7BDCEC6B"/>
    <w:rsid w:val="7DF0A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F54F"/>
  <w15:chartTrackingRefBased/>
  <w15:docId w15:val="{FFEFC321-3EE5-4A21-A82A-0979DA46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4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4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4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4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4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4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4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49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4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4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4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4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4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4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4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4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4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14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7A5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7A5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FC7A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lex.org/max-by-accessle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kedna.accesslex.org/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d0df7-8cbd-4ce1-a343-e2bb38224376" xsi:nil="true"/>
    <lcf76f155ced4ddcb4097134ff3c332f xmlns="df9142f5-91ba-4aee-a543-c2ddb1d085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6B756AACD784E978C912983FEBE0B" ma:contentTypeVersion="18" ma:contentTypeDescription="Create a new document." ma:contentTypeScope="" ma:versionID="d7831df52e946e37aa78bae24175e3d4">
  <xsd:schema xmlns:xsd="http://www.w3.org/2001/XMLSchema" xmlns:xs="http://www.w3.org/2001/XMLSchema" xmlns:p="http://schemas.microsoft.com/office/2006/metadata/properties" xmlns:ns2="df9142f5-91ba-4aee-a543-c2ddb1d08547" xmlns:ns3="46ed0df7-8cbd-4ce1-a343-e2bb38224376" targetNamespace="http://schemas.microsoft.com/office/2006/metadata/properties" ma:root="true" ma:fieldsID="ac37e35c981aaa7d1796ca45dea8d034" ns2:_="" ns3:_="">
    <xsd:import namespace="df9142f5-91ba-4aee-a543-c2ddb1d08547"/>
    <xsd:import namespace="46ed0df7-8cbd-4ce1-a343-e2bb382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42f5-91ba-4aee-a543-c2ddb1d08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01daa-321f-4a86-add5-b34a33869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0df7-8cbd-4ce1-a343-e2bb38224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b43eb-aaea-4875-abf3-eb677d51e944}" ma:internalName="TaxCatchAll" ma:showField="CatchAllData" ma:web="46ed0df7-8cbd-4ce1-a343-e2bb382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F9A4A-6CD1-4318-A18B-BC6B583C3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7EA43-6C88-4D8C-AEE0-C1989845D657}">
  <ds:schemaRefs>
    <ds:schemaRef ds:uri="http://schemas.microsoft.com/office/2006/metadata/properties"/>
    <ds:schemaRef ds:uri="http://schemas.microsoft.com/office/infopath/2007/PartnerControls"/>
    <ds:schemaRef ds:uri="46ed0df7-8cbd-4ce1-a343-e2bb38224376"/>
    <ds:schemaRef ds:uri="df9142f5-91ba-4aee-a543-c2ddb1d08547"/>
  </ds:schemaRefs>
</ds:datastoreItem>
</file>

<file path=customXml/itemProps3.xml><?xml version="1.0" encoding="utf-8"?>
<ds:datastoreItem xmlns:ds="http://schemas.openxmlformats.org/officeDocument/2006/customXml" ds:itemID="{91425964-723A-4FAE-ADF5-2DC976E75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142f5-91ba-4aee-a543-c2ddb1d08547"/>
    <ds:schemaRef ds:uri="46ed0df7-8cbd-4ce1-a343-e2bb382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Todderud</dc:creator>
  <cp:keywords/>
  <dc:description/>
  <cp:lastModifiedBy>Amy Christopher</cp:lastModifiedBy>
  <cp:revision>11</cp:revision>
  <dcterms:created xsi:type="dcterms:W3CDTF">2024-09-25T12:33:00Z</dcterms:created>
  <dcterms:modified xsi:type="dcterms:W3CDTF">2024-10-14T20:06:00Z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0x010100B6E6B756AACD784E978C912983FEBE0B</vt:lpwstr>
  </property>
  <property fmtid="{D5CDD505-2E9C-101B-9397-08002B2CF9AE}" pid="3" name="MediaServiceImageTags">
    <vt:lpwstr/>
  </property>
</Properties>
</file>